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7F" w:rsidRDefault="00C61196">
      <w:pPr>
        <w:spacing w:line="440" w:lineRule="exact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上海立信会计金融学院教育发展基金会</w:t>
      </w:r>
    </w:p>
    <w:p w:rsidR="0006547F" w:rsidRDefault="009B04E9">
      <w:pPr>
        <w:spacing w:line="440" w:lineRule="exact"/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第二届理事会理事、</w:t>
      </w:r>
      <w:r w:rsidR="00C61196">
        <w:rPr>
          <w:rFonts w:ascii="宋体" w:eastAsia="宋体" w:hAnsi="宋体" w:cs="宋体" w:hint="eastAsia"/>
          <w:b/>
          <w:sz w:val="30"/>
          <w:szCs w:val="30"/>
        </w:rPr>
        <w:t>监事名单</w:t>
      </w:r>
    </w:p>
    <w:p w:rsidR="000A620C" w:rsidRPr="00251F98" w:rsidRDefault="000A620C" w:rsidP="000A620C">
      <w:pPr>
        <w:spacing w:line="440" w:lineRule="exact"/>
        <w:rPr>
          <w:rFonts w:eastAsia="Adobe 仿宋 Std R"/>
          <w:sz w:val="24"/>
          <w:szCs w:val="24"/>
        </w:rPr>
      </w:pPr>
      <w:r w:rsidRPr="00251F98">
        <w:rPr>
          <w:rFonts w:eastAsia="Adobe 仿宋 Std R" w:hint="eastAsia"/>
          <w:b/>
          <w:sz w:val="24"/>
          <w:szCs w:val="24"/>
        </w:rPr>
        <w:t>理</w:t>
      </w:r>
      <w:r w:rsidRPr="00251F98">
        <w:rPr>
          <w:rFonts w:eastAsia="Adobe 仿宋 Std R"/>
          <w:b/>
          <w:sz w:val="24"/>
          <w:szCs w:val="24"/>
        </w:rPr>
        <w:t xml:space="preserve"> </w:t>
      </w:r>
      <w:r w:rsidRPr="00251F98">
        <w:rPr>
          <w:rFonts w:eastAsia="Adobe 仿宋 Std R" w:hint="eastAsia"/>
          <w:b/>
          <w:sz w:val="24"/>
          <w:szCs w:val="24"/>
        </w:rPr>
        <w:t>事</w:t>
      </w:r>
      <w:r w:rsidRPr="00251F98">
        <w:rPr>
          <w:rFonts w:eastAsia="Adobe 仿宋 Std R"/>
          <w:b/>
          <w:sz w:val="24"/>
          <w:szCs w:val="24"/>
        </w:rPr>
        <w:t xml:space="preserve"> </w:t>
      </w:r>
      <w:r w:rsidRPr="00251F98">
        <w:rPr>
          <w:rFonts w:eastAsia="Adobe 仿宋 Std R" w:hint="eastAsia"/>
          <w:b/>
          <w:sz w:val="24"/>
          <w:szCs w:val="24"/>
        </w:rPr>
        <w:t>长：</w:t>
      </w:r>
      <w:r w:rsidRPr="00251F98">
        <w:rPr>
          <w:rFonts w:eastAsia="Adobe 仿宋 Std R" w:hint="eastAsia"/>
          <w:sz w:val="24"/>
          <w:szCs w:val="24"/>
        </w:rPr>
        <w:t>唐海燕</w:t>
      </w:r>
      <w:r w:rsidRPr="00251F98">
        <w:rPr>
          <w:rFonts w:eastAsia="Adobe 仿宋 Std R"/>
          <w:sz w:val="24"/>
          <w:szCs w:val="24"/>
        </w:rPr>
        <w:t xml:space="preserve">               </w:t>
      </w:r>
    </w:p>
    <w:p w:rsidR="000A620C" w:rsidRPr="00251F98" w:rsidRDefault="000A620C" w:rsidP="000A620C">
      <w:pPr>
        <w:spacing w:line="440" w:lineRule="exact"/>
        <w:rPr>
          <w:rFonts w:eastAsia="Adobe 仿宋 Std R"/>
          <w:sz w:val="24"/>
          <w:szCs w:val="24"/>
        </w:rPr>
      </w:pPr>
      <w:r w:rsidRPr="00251F98">
        <w:rPr>
          <w:rFonts w:eastAsia="Adobe 仿宋 Std R" w:hint="eastAsia"/>
          <w:b/>
          <w:sz w:val="24"/>
          <w:szCs w:val="24"/>
        </w:rPr>
        <w:t>副理事长：</w:t>
      </w:r>
      <w:r w:rsidRPr="00251F98">
        <w:rPr>
          <w:rFonts w:eastAsia="Adobe 仿宋 Std R" w:hint="eastAsia"/>
          <w:sz w:val="24"/>
          <w:szCs w:val="24"/>
        </w:rPr>
        <w:t>万峰</w:t>
      </w:r>
      <w:r>
        <w:rPr>
          <w:rFonts w:eastAsia="Adobe 仿宋 Std R" w:hint="eastAsia"/>
          <w:sz w:val="24"/>
          <w:szCs w:val="24"/>
        </w:rPr>
        <w:t xml:space="preserve">  </w:t>
      </w:r>
    </w:p>
    <w:p w:rsidR="0006547F" w:rsidRPr="009B04E9" w:rsidRDefault="000A620C" w:rsidP="000A620C">
      <w:pPr>
        <w:tabs>
          <w:tab w:val="left" w:pos="6195"/>
        </w:tabs>
        <w:spacing w:line="440" w:lineRule="exact"/>
        <w:rPr>
          <w:rFonts w:eastAsia="Adobe 仿宋 Std R"/>
          <w:b/>
          <w:sz w:val="24"/>
          <w:szCs w:val="24"/>
        </w:rPr>
      </w:pPr>
      <w:r w:rsidRPr="00251F98">
        <w:rPr>
          <w:rFonts w:eastAsia="Adobe 仿宋 Std R" w:hint="eastAsia"/>
          <w:b/>
          <w:sz w:val="24"/>
          <w:szCs w:val="24"/>
        </w:rPr>
        <w:t>秘</w:t>
      </w:r>
      <w:r w:rsidRPr="00251F98">
        <w:rPr>
          <w:rFonts w:eastAsia="Adobe 仿宋 Std R"/>
          <w:b/>
          <w:sz w:val="24"/>
          <w:szCs w:val="24"/>
        </w:rPr>
        <w:t xml:space="preserve"> </w:t>
      </w:r>
      <w:r w:rsidRPr="00251F98">
        <w:rPr>
          <w:rFonts w:eastAsia="Adobe 仿宋 Std R" w:hint="eastAsia"/>
          <w:b/>
          <w:sz w:val="24"/>
          <w:szCs w:val="24"/>
        </w:rPr>
        <w:t>书</w:t>
      </w:r>
      <w:r w:rsidRPr="00251F98">
        <w:rPr>
          <w:rFonts w:eastAsia="Adobe 仿宋 Std R"/>
          <w:b/>
          <w:sz w:val="24"/>
          <w:szCs w:val="24"/>
        </w:rPr>
        <w:t xml:space="preserve"> </w:t>
      </w:r>
      <w:r w:rsidRPr="00251F98">
        <w:rPr>
          <w:rFonts w:eastAsia="Adobe 仿宋 Std R" w:hint="eastAsia"/>
          <w:b/>
          <w:sz w:val="24"/>
          <w:szCs w:val="24"/>
        </w:rPr>
        <w:t>长：</w:t>
      </w:r>
      <w:r w:rsidRPr="00251F98">
        <w:rPr>
          <w:rFonts w:eastAsia="Adobe 仿宋 Std R" w:hint="eastAsia"/>
          <w:sz w:val="24"/>
          <w:szCs w:val="24"/>
        </w:rPr>
        <w:t>李爽</w:t>
      </w:r>
      <w:r w:rsidRPr="00251F98">
        <w:rPr>
          <w:rFonts w:eastAsia="Adobe 仿宋 Std R"/>
          <w:sz w:val="24"/>
          <w:szCs w:val="24"/>
        </w:rPr>
        <w:t xml:space="preserve">   </w:t>
      </w:r>
    </w:p>
    <w:p w:rsidR="0006547F" w:rsidRDefault="00C61196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理</w:t>
      </w:r>
      <w:r w:rsidR="000A620C">
        <w:rPr>
          <w:rFonts w:ascii="宋体" w:eastAsia="宋体" w:hAnsi="宋体" w:cs="宋体" w:hint="eastAsia"/>
          <w:b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事（按姓氏笔画 </w:t>
      </w:r>
      <w:r w:rsidR="009C4074">
        <w:rPr>
          <w:rFonts w:ascii="宋体" w:eastAsia="宋体" w:hAnsi="宋体" w:cs="宋体" w:hint="eastAsia"/>
          <w:b/>
          <w:sz w:val="24"/>
          <w:szCs w:val="24"/>
        </w:rPr>
        <w:t>19</w:t>
      </w:r>
      <w:r>
        <w:rPr>
          <w:rFonts w:ascii="宋体" w:eastAsia="宋体" w:hAnsi="宋体" w:cs="宋体" w:hint="eastAsia"/>
          <w:b/>
          <w:sz w:val="24"/>
          <w:szCs w:val="24"/>
        </w:rPr>
        <w:t>人）：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万  峰    上海立信会计金融学院副校长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王建巧    煜新控股(香港)执行董事、北京七巧时代科技有限公司董事长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叶长青    安徽古井贡酒股份有限公司副总经理、总会计师、董事会秘书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李  爽    上海立信会计金融学院校友事务及教育发展办公室副主任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李  毅    厦门拉隆股权投资基金管理有限公司创始合伙人、董事长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杨晓波    安信信托股份有限公司总裁</w:t>
      </w:r>
      <w:bookmarkStart w:id="0" w:name="_GoBack"/>
      <w:bookmarkEnd w:id="0"/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宋根建    中石油上海销售公司</w:t>
      </w:r>
      <w:r w:rsidR="009B04E9">
        <w:rPr>
          <w:rFonts w:ascii="宋体" w:eastAsia="宋体" w:hAnsi="宋体" w:cs="宋体" w:hint="eastAsia"/>
          <w:sz w:val="24"/>
          <w:szCs w:val="24"/>
        </w:rPr>
        <w:t>总会计师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张美灵    </w:t>
      </w:r>
      <w:r w:rsidR="00047647">
        <w:rPr>
          <w:rFonts w:ascii="宋体" w:eastAsia="宋体" w:hAnsi="宋体" w:cs="宋体" w:hint="eastAsia"/>
          <w:sz w:val="24"/>
          <w:szCs w:val="24"/>
        </w:rPr>
        <w:t>上海立信资产评估有限公司</w:t>
      </w:r>
      <w:r w:rsidR="00F20281">
        <w:rPr>
          <w:rFonts w:ascii="宋体" w:eastAsia="宋体" w:hAnsi="宋体" w:cs="宋体" w:hint="eastAsia"/>
          <w:sz w:val="24"/>
          <w:szCs w:val="24"/>
        </w:rPr>
        <w:t>监事长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陆秀萍    原上海金融学院合作发展处处长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陈  刚    兴业证券股份有限公司经理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林华标    原上海保险同业公会法务部主任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周　琪    立信会计师事务所董事、高级合伙人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赵  蕾    威立雅中国环境服务有限公司财务总经理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赵厚宝    上海立信会计金融学院信息管理学院教师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姚  蔚    上海邦恩德股权投资基金管理有限公司董事长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唐海燕    上海立信会计金融学院校长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黄绘峰    浙江蓝风商业文旅发展有限公司总经理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崔亦田    上海立信会计金融学院校长办公室主任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傅祥兴    申万宏源证券公司资产管理事业部、业务拓展总部执行总经理</w:t>
      </w:r>
    </w:p>
    <w:p w:rsidR="0006547F" w:rsidRDefault="0006547F">
      <w:pPr>
        <w:spacing w:line="440" w:lineRule="exact"/>
        <w:rPr>
          <w:rFonts w:ascii="宋体" w:eastAsia="宋体" w:hAnsi="宋体" w:cs="宋体"/>
          <w:sz w:val="24"/>
          <w:szCs w:val="24"/>
        </w:rPr>
      </w:pPr>
    </w:p>
    <w:p w:rsidR="0006547F" w:rsidRPr="000A620C" w:rsidRDefault="000A620C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 w:rsidRPr="000A620C">
        <w:rPr>
          <w:rFonts w:ascii="宋体" w:eastAsia="宋体" w:hAnsi="宋体" w:cs="宋体" w:hint="eastAsia"/>
          <w:b/>
          <w:sz w:val="24"/>
          <w:szCs w:val="24"/>
        </w:rPr>
        <w:t>监事长：赵荣善</w:t>
      </w:r>
    </w:p>
    <w:p w:rsidR="000A620C" w:rsidRDefault="00C61196">
      <w:pPr>
        <w:spacing w:line="44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</w:rPr>
        <w:t>监</w:t>
      </w:r>
      <w:r w:rsidR="000A620C">
        <w:rPr>
          <w:rFonts w:ascii="宋体" w:eastAsia="宋体" w:hAnsi="宋体" w:cs="宋体" w:hint="eastAsia"/>
          <w:b/>
          <w:sz w:val="24"/>
          <w:szCs w:val="24"/>
        </w:rPr>
        <w:t xml:space="preserve">  </w:t>
      </w:r>
      <w:r>
        <w:rPr>
          <w:rFonts w:ascii="宋体" w:eastAsia="宋体" w:hAnsi="宋体" w:cs="宋体" w:hint="eastAsia"/>
          <w:b/>
          <w:sz w:val="24"/>
          <w:szCs w:val="24"/>
        </w:rPr>
        <w:t>事（按姓氏笔画3人）：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王淑兰    上海立信会计金融学院纪委办公室副主任、监察处副处长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何佩莉    上海立信会计金融学院校友事务及教育发展办公室主任</w:t>
      </w:r>
    </w:p>
    <w:p w:rsidR="0006547F" w:rsidRDefault="00C6119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赵荣善    上海立信会计金融学院副校长</w:t>
      </w:r>
    </w:p>
    <w:sectPr w:rsidR="0006547F" w:rsidSect="0006547F">
      <w:pgSz w:w="11906" w:h="16838"/>
      <w:pgMar w:top="1440" w:right="284" w:bottom="567" w:left="169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960" w:rsidRDefault="00201960" w:rsidP="009C4074">
      <w:r>
        <w:separator/>
      </w:r>
    </w:p>
  </w:endnote>
  <w:endnote w:type="continuationSeparator" w:id="1">
    <w:p w:rsidR="00201960" w:rsidRDefault="00201960" w:rsidP="009C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仿宋 Std R">
    <w:altName w:val="Arial Unicode MS"/>
    <w:charset w:val="86"/>
    <w:family w:val="roman"/>
    <w:pitch w:val="default"/>
    <w:sig w:usb0="00000000" w:usb1="00000000" w:usb2="00000016" w:usb3="00000000" w:csb0="0006000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960" w:rsidRDefault="00201960" w:rsidP="009C4074">
      <w:r>
        <w:separator/>
      </w:r>
    </w:p>
  </w:footnote>
  <w:footnote w:type="continuationSeparator" w:id="1">
    <w:p w:rsidR="00201960" w:rsidRDefault="00201960" w:rsidP="009C40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E35"/>
    <w:rsid w:val="000324E1"/>
    <w:rsid w:val="00036B5C"/>
    <w:rsid w:val="00047647"/>
    <w:rsid w:val="0006500E"/>
    <w:rsid w:val="0006547F"/>
    <w:rsid w:val="00074456"/>
    <w:rsid w:val="00074536"/>
    <w:rsid w:val="0008254E"/>
    <w:rsid w:val="00083688"/>
    <w:rsid w:val="00097690"/>
    <w:rsid w:val="000A620C"/>
    <w:rsid w:val="000F0E35"/>
    <w:rsid w:val="00107970"/>
    <w:rsid w:val="001117AA"/>
    <w:rsid w:val="00112264"/>
    <w:rsid w:val="0011566F"/>
    <w:rsid w:val="00131E6F"/>
    <w:rsid w:val="0013668B"/>
    <w:rsid w:val="001417D8"/>
    <w:rsid w:val="00156D40"/>
    <w:rsid w:val="00164276"/>
    <w:rsid w:val="001671BA"/>
    <w:rsid w:val="00173A4C"/>
    <w:rsid w:val="001900F3"/>
    <w:rsid w:val="001920A7"/>
    <w:rsid w:val="001C5B6D"/>
    <w:rsid w:val="001E78B3"/>
    <w:rsid w:val="001F4FD2"/>
    <w:rsid w:val="001F6534"/>
    <w:rsid w:val="00201960"/>
    <w:rsid w:val="00214203"/>
    <w:rsid w:val="00225791"/>
    <w:rsid w:val="00251F98"/>
    <w:rsid w:val="00255C8C"/>
    <w:rsid w:val="0027196D"/>
    <w:rsid w:val="00282308"/>
    <w:rsid w:val="002869A5"/>
    <w:rsid w:val="002907EE"/>
    <w:rsid w:val="002A2684"/>
    <w:rsid w:val="0030175A"/>
    <w:rsid w:val="00322147"/>
    <w:rsid w:val="003751C0"/>
    <w:rsid w:val="003A0B2D"/>
    <w:rsid w:val="003A2A1D"/>
    <w:rsid w:val="003A4F0C"/>
    <w:rsid w:val="003C0E16"/>
    <w:rsid w:val="003E7CA0"/>
    <w:rsid w:val="0040596C"/>
    <w:rsid w:val="00436BD1"/>
    <w:rsid w:val="004520D4"/>
    <w:rsid w:val="00454EA9"/>
    <w:rsid w:val="00483630"/>
    <w:rsid w:val="004A1070"/>
    <w:rsid w:val="004A67B4"/>
    <w:rsid w:val="004C182F"/>
    <w:rsid w:val="004C560F"/>
    <w:rsid w:val="00501FF8"/>
    <w:rsid w:val="005400C3"/>
    <w:rsid w:val="005A510D"/>
    <w:rsid w:val="005D0CBD"/>
    <w:rsid w:val="005E6C92"/>
    <w:rsid w:val="005F00F9"/>
    <w:rsid w:val="005F02DF"/>
    <w:rsid w:val="005F4FCA"/>
    <w:rsid w:val="00670093"/>
    <w:rsid w:val="006F795B"/>
    <w:rsid w:val="007102DD"/>
    <w:rsid w:val="0072329A"/>
    <w:rsid w:val="00745A9C"/>
    <w:rsid w:val="00774C67"/>
    <w:rsid w:val="007A59EE"/>
    <w:rsid w:val="007B1FEF"/>
    <w:rsid w:val="007E1F1D"/>
    <w:rsid w:val="007E504C"/>
    <w:rsid w:val="00814181"/>
    <w:rsid w:val="00823567"/>
    <w:rsid w:val="00832528"/>
    <w:rsid w:val="00882E0F"/>
    <w:rsid w:val="0089100B"/>
    <w:rsid w:val="00894DF3"/>
    <w:rsid w:val="008A27D8"/>
    <w:rsid w:val="008A37F9"/>
    <w:rsid w:val="008C724B"/>
    <w:rsid w:val="008E0E14"/>
    <w:rsid w:val="008F64AA"/>
    <w:rsid w:val="008F6A2C"/>
    <w:rsid w:val="00937434"/>
    <w:rsid w:val="00951ED9"/>
    <w:rsid w:val="00974C0B"/>
    <w:rsid w:val="009B04E9"/>
    <w:rsid w:val="009C4074"/>
    <w:rsid w:val="009D5DB3"/>
    <w:rsid w:val="009F153A"/>
    <w:rsid w:val="009F1D70"/>
    <w:rsid w:val="00A102FB"/>
    <w:rsid w:val="00A31300"/>
    <w:rsid w:val="00A35E7C"/>
    <w:rsid w:val="00A35FDC"/>
    <w:rsid w:val="00A464D6"/>
    <w:rsid w:val="00A90911"/>
    <w:rsid w:val="00AA51B0"/>
    <w:rsid w:val="00AB67E8"/>
    <w:rsid w:val="00AF596B"/>
    <w:rsid w:val="00B217C4"/>
    <w:rsid w:val="00B344E6"/>
    <w:rsid w:val="00B4106D"/>
    <w:rsid w:val="00B4118E"/>
    <w:rsid w:val="00B44D93"/>
    <w:rsid w:val="00B84AFA"/>
    <w:rsid w:val="00B97C8D"/>
    <w:rsid w:val="00BA0078"/>
    <w:rsid w:val="00BB5FFB"/>
    <w:rsid w:val="00BC03F9"/>
    <w:rsid w:val="00BC0786"/>
    <w:rsid w:val="00BC3BA1"/>
    <w:rsid w:val="00BD617B"/>
    <w:rsid w:val="00BE76D2"/>
    <w:rsid w:val="00C0047B"/>
    <w:rsid w:val="00C05147"/>
    <w:rsid w:val="00C20290"/>
    <w:rsid w:val="00C21071"/>
    <w:rsid w:val="00C24972"/>
    <w:rsid w:val="00C310D6"/>
    <w:rsid w:val="00C60FCC"/>
    <w:rsid w:val="00C61196"/>
    <w:rsid w:val="00C7723F"/>
    <w:rsid w:val="00C87A47"/>
    <w:rsid w:val="00C978F8"/>
    <w:rsid w:val="00CD128B"/>
    <w:rsid w:val="00CF5DFC"/>
    <w:rsid w:val="00D05751"/>
    <w:rsid w:val="00D12546"/>
    <w:rsid w:val="00D56EEE"/>
    <w:rsid w:val="00D65389"/>
    <w:rsid w:val="00D87C2E"/>
    <w:rsid w:val="00DB5227"/>
    <w:rsid w:val="00DC1CA8"/>
    <w:rsid w:val="00E13843"/>
    <w:rsid w:val="00E13A18"/>
    <w:rsid w:val="00E21A0F"/>
    <w:rsid w:val="00E24CCF"/>
    <w:rsid w:val="00E25E87"/>
    <w:rsid w:val="00E33BC5"/>
    <w:rsid w:val="00E369A7"/>
    <w:rsid w:val="00E36F06"/>
    <w:rsid w:val="00E91839"/>
    <w:rsid w:val="00EC22CB"/>
    <w:rsid w:val="00EC66E4"/>
    <w:rsid w:val="00EE2519"/>
    <w:rsid w:val="00F07603"/>
    <w:rsid w:val="00F20281"/>
    <w:rsid w:val="00F764FB"/>
    <w:rsid w:val="00F92673"/>
    <w:rsid w:val="00F965B7"/>
    <w:rsid w:val="00F971B2"/>
    <w:rsid w:val="00FC40BA"/>
    <w:rsid w:val="00FE4601"/>
    <w:rsid w:val="00FF6735"/>
    <w:rsid w:val="09DD701D"/>
    <w:rsid w:val="10F115C6"/>
    <w:rsid w:val="128E3932"/>
    <w:rsid w:val="18305F65"/>
    <w:rsid w:val="21506EF7"/>
    <w:rsid w:val="21D10EA6"/>
    <w:rsid w:val="2AAE374A"/>
    <w:rsid w:val="3D962006"/>
    <w:rsid w:val="404F2D7D"/>
    <w:rsid w:val="45B6414B"/>
    <w:rsid w:val="50337C2B"/>
    <w:rsid w:val="72BA3703"/>
    <w:rsid w:val="756166EB"/>
    <w:rsid w:val="76280467"/>
    <w:rsid w:val="7E22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7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nhideWhenUsed/>
    <w:qFormat/>
    <w:locked/>
    <w:rsid w:val="000654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6547F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6547F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sid w:val="0006547F"/>
    <w:rPr>
      <w:rFonts w:cs="Times New Roman"/>
      <w:color w:val="808080"/>
    </w:rPr>
  </w:style>
  <w:style w:type="character" w:customStyle="1" w:styleId="Char0">
    <w:name w:val="页眉 Char"/>
    <w:basedOn w:val="a0"/>
    <w:link w:val="a4"/>
    <w:uiPriority w:val="99"/>
    <w:semiHidden/>
    <w:rsid w:val="000654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6547F"/>
    <w:rPr>
      <w:sz w:val="18"/>
      <w:szCs w:val="18"/>
    </w:rPr>
  </w:style>
  <w:style w:type="character" w:customStyle="1" w:styleId="2Char">
    <w:name w:val="标题 2 Char"/>
    <w:basedOn w:val="a0"/>
    <w:link w:val="2"/>
    <w:rsid w:val="0006547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</dc:creator>
  <cp:lastModifiedBy>lenovo</cp:lastModifiedBy>
  <cp:revision>66</cp:revision>
  <cp:lastPrinted>2018-12-13T04:45:00Z</cp:lastPrinted>
  <dcterms:created xsi:type="dcterms:W3CDTF">2018-04-27T01:18:00Z</dcterms:created>
  <dcterms:modified xsi:type="dcterms:W3CDTF">2018-12-17T00:58:00Z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